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774" w:type="dxa"/>
        <w:tblInd w:w="-86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724"/>
        <w:gridCol w:w="1643"/>
        <w:gridCol w:w="1737"/>
        <w:gridCol w:w="1417"/>
        <w:gridCol w:w="1737"/>
        <w:gridCol w:w="1099"/>
        <w:gridCol w:w="1417"/>
      </w:tblGrid>
      <w:tr w:rsidR="00575312" w:rsidRPr="00575312" w:rsidTr="00C40E84">
        <w:trPr>
          <w:trHeight w:val="794"/>
        </w:trPr>
        <w:tc>
          <w:tcPr>
            <w:tcW w:w="172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ADI VE SOYADI</w:t>
            </w:r>
          </w:p>
        </w:tc>
        <w:tc>
          <w:tcPr>
            <w:tcW w:w="1643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KURULDAKİ GÖREVİ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GÖREVLİ OLDUĞU KURUM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GÖREV UNVANI</w:t>
            </w:r>
          </w:p>
        </w:tc>
        <w:tc>
          <w:tcPr>
            <w:tcW w:w="173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DOĞUM YERİ VE TARİHİ</w:t>
            </w:r>
          </w:p>
        </w:tc>
        <w:tc>
          <w:tcPr>
            <w:tcW w:w="109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ÖĞRENİM DURUMU</w:t>
            </w:r>
          </w:p>
        </w:tc>
        <w:tc>
          <w:tcPr>
            <w:tcW w:w="1417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70C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jc w:val="center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b/>
                <w:bCs/>
                <w:color w:val="4F4F4F"/>
                <w:sz w:val="24"/>
                <w:szCs w:val="24"/>
                <w:lang w:eastAsia="tr-TR"/>
              </w:rPr>
              <w:t>TELEFON NO</w:t>
            </w:r>
          </w:p>
        </w:tc>
      </w:tr>
      <w:tr w:rsidR="00575312" w:rsidRPr="00575312" w:rsidTr="00C40E84">
        <w:trPr>
          <w:trHeight w:val="510"/>
        </w:trPr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6C2496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Gizem BAYGUŞ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Başkan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Çilimli</w:t>
            </w: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Kaymakamlığı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Kaymakam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E7B9E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Dernekpazarı- 17</w:t>
            </w:r>
            <w:bookmarkStart w:id="0" w:name="_GoBack"/>
            <w:bookmarkEnd w:id="0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.05.1995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0(380) 681 52 58</w:t>
            </w:r>
          </w:p>
        </w:tc>
      </w:tr>
      <w:tr w:rsidR="00575312" w:rsidRPr="00575312" w:rsidTr="00C40E84">
        <w:trPr>
          <w:trHeight w:val="510"/>
        </w:trPr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Ergin DAVARCI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Çilimli </w:t>
            </w: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Kaymakamlığı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İlçe Yazı İşleri Müdürü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F735A8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Düzce –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10/08/1971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F735A8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0(380) 681 52 58</w:t>
            </w:r>
          </w:p>
        </w:tc>
      </w:tr>
      <w:tr w:rsidR="00575312" w:rsidRPr="00575312" w:rsidTr="00C40E84">
        <w:trPr>
          <w:trHeight w:val="510"/>
        </w:trPr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F735A8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proofErr w:type="spellStart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Abdurranman</w:t>
            </w:r>
            <w:proofErr w:type="spellEnd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YURTTAŞ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F735A8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İlçe Milli Eğitim </w:t>
            </w:r>
            <w:r w:rsidR="00575312"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Müdürlüğü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F735A8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İlçe Milli Eğitim</w:t>
            </w:r>
            <w:r w:rsidR="00575312"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 Müdürü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8B45DB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Karabük –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17/12/1973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8B45DB" w:rsidP="008B45DB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0(228) 681 53 10 </w:t>
            </w:r>
          </w:p>
        </w:tc>
      </w:tr>
      <w:tr w:rsidR="00575312" w:rsidRPr="00575312" w:rsidTr="00C40E84">
        <w:trPr>
          <w:trHeight w:val="510"/>
        </w:trPr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Umut SOLMAZ</w:t>
            </w: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Üye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İlçe </w:t>
            </w:r>
            <w:proofErr w:type="spellStart"/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Malmüdürlüğü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İlçe Malmüdürü</w:t>
            </w: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8B45DB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 xml:space="preserve">Ankara – </w:t>
            </w:r>
            <w:proofErr w:type="gramStart"/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25/12/1977</w:t>
            </w:r>
            <w:proofErr w:type="gramEnd"/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 w:rsidRPr="00575312"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Lisans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5312" w:rsidRPr="00575312" w:rsidRDefault="008B45DB" w:rsidP="008B45DB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  <w:r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  <w:t>0(228) 68156 75</w:t>
            </w:r>
          </w:p>
        </w:tc>
      </w:tr>
      <w:tr w:rsidR="00575312" w:rsidRPr="00575312" w:rsidTr="00F735A8">
        <w:trPr>
          <w:trHeight w:val="510"/>
        </w:trPr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</w:tr>
      <w:tr w:rsidR="00575312" w:rsidRPr="00575312" w:rsidTr="00F735A8">
        <w:trPr>
          <w:trHeight w:val="510"/>
        </w:trPr>
        <w:tc>
          <w:tcPr>
            <w:tcW w:w="172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643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73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09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5312" w:rsidRPr="00575312" w:rsidRDefault="00575312" w:rsidP="00575312">
            <w:pPr>
              <w:spacing w:after="100" w:afterAutospacing="1" w:line="240" w:lineRule="auto"/>
              <w:rPr>
                <w:rFonts w:ascii="Arial" w:eastAsia="Times New Roman" w:hAnsi="Arial" w:cs="Arial"/>
                <w:color w:val="4F4F4F"/>
                <w:sz w:val="24"/>
                <w:szCs w:val="24"/>
                <w:lang w:eastAsia="tr-TR"/>
              </w:rPr>
            </w:pPr>
          </w:p>
        </w:tc>
      </w:tr>
    </w:tbl>
    <w:p w:rsidR="00CD6089" w:rsidRDefault="00535EC6"/>
    <w:sectPr w:rsidR="00CD6089" w:rsidSect="00285D20">
      <w:headerReference w:type="default" r:id="rId7"/>
      <w:pgSz w:w="11906" w:h="16838"/>
      <w:pgMar w:top="22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35EC6" w:rsidRDefault="00535EC6" w:rsidP="00285D20">
      <w:pPr>
        <w:spacing w:after="0" w:line="240" w:lineRule="auto"/>
      </w:pPr>
      <w:r>
        <w:separator/>
      </w:r>
    </w:p>
  </w:endnote>
  <w:endnote w:type="continuationSeparator" w:id="0">
    <w:p w:rsidR="00535EC6" w:rsidRDefault="00535EC6" w:rsidP="00285D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35EC6" w:rsidRDefault="00535EC6" w:rsidP="00285D20">
      <w:pPr>
        <w:spacing w:after="0" w:line="240" w:lineRule="auto"/>
      </w:pPr>
      <w:r>
        <w:separator/>
      </w:r>
    </w:p>
  </w:footnote>
  <w:footnote w:type="continuationSeparator" w:id="0">
    <w:p w:rsidR="00535EC6" w:rsidRDefault="00535EC6" w:rsidP="00285D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85D20" w:rsidRDefault="00285D20">
    <w:pPr>
      <w:pStyle w:val="stbilgi"/>
    </w:pPr>
  </w:p>
  <w:p w:rsidR="00285D20" w:rsidRDefault="00285D20">
    <w:pPr>
      <w:pStyle w:val="stbilgi"/>
    </w:pPr>
  </w:p>
  <w:p w:rsidR="00285D20" w:rsidRDefault="00285D20">
    <w:pPr>
      <w:pStyle w:val="stbilgi"/>
    </w:pPr>
  </w:p>
  <w:p w:rsidR="00285D20" w:rsidRPr="00285D20" w:rsidRDefault="00285D20" w:rsidP="00285D20">
    <w:pPr>
      <w:pStyle w:val="stbilgi"/>
      <w:jc w:val="center"/>
      <w:rPr>
        <w:b/>
        <w:sz w:val="28"/>
        <w:szCs w:val="28"/>
      </w:rPr>
    </w:pPr>
    <w:r w:rsidRPr="00285D20">
      <w:rPr>
        <w:b/>
        <w:sz w:val="28"/>
        <w:szCs w:val="28"/>
      </w:rPr>
      <w:t>ÇİLİMLİ KAYMAKAMLIĞI ETİK KOMİSYONU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5312"/>
    <w:rsid w:val="00285D20"/>
    <w:rsid w:val="00535EC6"/>
    <w:rsid w:val="005641A9"/>
    <w:rsid w:val="00575312"/>
    <w:rsid w:val="005E7B9E"/>
    <w:rsid w:val="006C2496"/>
    <w:rsid w:val="0075434B"/>
    <w:rsid w:val="008B45DB"/>
    <w:rsid w:val="00A87508"/>
    <w:rsid w:val="00AB4959"/>
    <w:rsid w:val="00AF731A"/>
    <w:rsid w:val="00C40E84"/>
    <w:rsid w:val="00F735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D20"/>
  </w:style>
  <w:style w:type="paragraph" w:styleId="Altbilgi">
    <w:name w:val="footer"/>
    <w:basedOn w:val="Normal"/>
    <w:link w:val="AltbilgiChar"/>
    <w:uiPriority w:val="99"/>
    <w:unhideWhenUsed/>
    <w:rsid w:val="0028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D2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28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285D20"/>
  </w:style>
  <w:style w:type="paragraph" w:styleId="Altbilgi">
    <w:name w:val="footer"/>
    <w:basedOn w:val="Normal"/>
    <w:link w:val="AltbilgiChar"/>
    <w:uiPriority w:val="99"/>
    <w:unhideWhenUsed/>
    <w:rsid w:val="00285D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285D2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99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Yazı İşleri Müdür</dc:creator>
  <cp:keywords/>
  <dc:description/>
  <cp:lastModifiedBy>User</cp:lastModifiedBy>
  <cp:revision>9</cp:revision>
  <dcterms:created xsi:type="dcterms:W3CDTF">2021-11-11T09:27:00Z</dcterms:created>
  <dcterms:modified xsi:type="dcterms:W3CDTF">2022-05-30T07:24:00Z</dcterms:modified>
</cp:coreProperties>
</file>